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2DA7" w14:textId="44A82908" w:rsidR="00206CBA" w:rsidRPr="00FE5D6A" w:rsidRDefault="00206CBA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Eighth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F46E35" w:rsidRPr="00F46E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2018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138928F3" w14:textId="77777777" w:rsidR="00206CBA" w:rsidRPr="00FE5D6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15D200" w14:textId="2766B064" w:rsidR="00F46E35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Boyd,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Collingwood, Compton,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Keates, and Morris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</w:t>
      </w:r>
    </w:p>
    <w:p w14:paraId="3B3C441C" w14:textId="079ED59F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Bishop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arrived at 20.15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20DAE55" w14:textId="27FA9A2B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r w:rsidR="00F46E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Rogers and Tayler</w:t>
      </w:r>
    </w:p>
    <w:p w14:paraId="31E5A349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B5E808" w14:textId="2DE30CFD" w:rsidR="00206CBA" w:rsidRPr="00206CBA" w:rsidRDefault="00F46E35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A9363CE" w14:textId="28C6F9BF" w:rsidR="00F46E35" w:rsidRPr="00206CBA" w:rsidRDefault="00206CBA" w:rsidP="00F46E35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F46E35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</w:p>
    <w:p w14:paraId="1368BB11" w14:textId="796DE884" w:rsidR="00206CBA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The meeting was taken in to Recess, five members of the public were in attendance.</w:t>
      </w:r>
    </w:p>
    <w:p w14:paraId="087DFE1A" w14:textId="06361C41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A resident addressed the PC about the building works at 38 Sutton Park, which has been on and </w:t>
      </w:r>
    </w:p>
    <w:p w14:paraId="64E692D2" w14:textId="1980B8B3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off for the last eighteen months, about the mess and the effect it is having on the residents.</w:t>
      </w:r>
    </w:p>
    <w:p w14:paraId="7A3A6159" w14:textId="3D777F7B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The resident was also concerned about safety and vermin issues with the </w:t>
      </w:r>
      <w:r w:rsidR="00074D0B">
        <w:rPr>
          <w:rFonts w:ascii="Times New Roman" w:hAnsi="Times New Roman" w:cs="Times New Roman"/>
          <w:sz w:val="24"/>
          <w:szCs w:val="24"/>
          <w:lang w:eastAsia="en-GB"/>
        </w:rPr>
        <w:t>amount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of rubbish and</w:t>
      </w:r>
    </w:p>
    <w:p w14:paraId="6BFF97B9" w14:textId="4DD3B959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debris left on the site. Chair explained that the PC had no enforcement powers.</w:t>
      </w:r>
    </w:p>
    <w:p w14:paraId="4E7A6D1D" w14:textId="7235E3BE" w:rsidR="00F46E35" w:rsidRDefault="00F46E35" w:rsidP="003575CE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Clerk to report to EH and Planning Enforcement.</w:t>
      </w:r>
    </w:p>
    <w:p w14:paraId="186EF2ED" w14:textId="1B3E236B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en-GB"/>
        </w:rPr>
        <w:t>A representative from Blunsdon FC addressed the PC about the Recreation Ground. Works are</w:t>
      </w:r>
    </w:p>
    <w:p w14:paraId="39E185EE" w14:textId="282B555D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required to fill the cracks in the playing pitches before any matches can be held. Blunsdon FC</w:t>
      </w:r>
    </w:p>
    <w:p w14:paraId="686BD5AA" w14:textId="26204666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had arranged a quote for the works and were happy to oversee the work.</w:t>
      </w:r>
    </w:p>
    <w:p w14:paraId="3F398368" w14:textId="29527111" w:rsidR="00F46E35" w:rsidRDefault="00F46E35" w:rsidP="003575CE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PC approved the works and a contribution of £225.00 towards the cost.</w:t>
      </w:r>
    </w:p>
    <w:p w14:paraId="5AC85425" w14:textId="30CCA65D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en-GB"/>
        </w:rPr>
        <w:t>Three residents addressed the PC with objections to Planning Application S/18/0719.</w:t>
      </w:r>
    </w:p>
    <w:p w14:paraId="361706B1" w14:textId="1DA470A3" w:rsidR="00F46E35" w:rsidRDefault="00F46E35" w:rsidP="003575CE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The Chair explained that the objections raised would be considered when the PC discussed the</w:t>
      </w:r>
    </w:p>
    <w:p w14:paraId="4881E1A0" w14:textId="6B176610" w:rsidR="00F46E35" w:rsidRPr="00C54902" w:rsidRDefault="00F46E35" w:rsidP="003575CE">
      <w:pPr>
        <w:spacing w:after="0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Application later in the meeting.</w:t>
      </w:r>
      <w:r w:rsidR="00C54902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 w:rsidR="00C54902">
        <w:rPr>
          <w:rFonts w:ascii="Times New Roman" w:hAnsi="Times New Roman" w:cs="Times New Roman"/>
          <w:i/>
          <w:sz w:val="24"/>
          <w:szCs w:val="24"/>
          <w:lang w:eastAsia="en-GB"/>
        </w:rPr>
        <w:t>Objections reflected in Section 90 below.</w:t>
      </w:r>
    </w:p>
    <w:p w14:paraId="33DD3DDD" w14:textId="77777777" w:rsidR="00206CBA" w:rsidRPr="003575CE" w:rsidRDefault="00206CBA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9B1416" w14:textId="0163534B" w:rsidR="00206CBA" w:rsidRDefault="00C54902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MINUTES OF THE S</w:t>
      </w:r>
      <w:r w:rsid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EVENTH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5D5E70CC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0B1A3607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Compton and seconded by Cllr Collingwood,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7975DF3" w14:textId="77777777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4FBD79E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BA5E8" w14:textId="550AD06B" w:rsidR="005109DA" w:rsidRDefault="00C54902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</w:t>
      </w:r>
      <w:r w:rsidR="00690F5D" w:rsidRP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690F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C09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AUGUST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7468A97E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E3B3C69" w14:textId="77777777" w:rsidR="005109DA" w:rsidRPr="005109DA" w:rsidRDefault="00206CBA" w:rsidP="005109D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bookmarkStart w:id="0" w:name="_Hlk500752442"/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Sam Wright proposals – </w:t>
      </w:r>
      <w:r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he had acknowledged PC’s general support for proposals; </w:t>
      </w:r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</w:t>
      </w:r>
    </w:p>
    <w:p w14:paraId="718968E0" w14:textId="039D9898" w:rsidR="00206CBA" w:rsidRPr="005109DA" w:rsidRDefault="00206CBA" w:rsidP="005109DA">
      <w:pPr>
        <w:pStyle w:val="ListParagraph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additional yellow lines for Turnpike Road had been added</w:t>
      </w:r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; all submitted to Acting Traffic Manager, Philip </w:t>
      </w:r>
      <w:proofErr w:type="spellStart"/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Martlew</w:t>
      </w:r>
      <w:proofErr w:type="spellEnd"/>
      <w:r w:rsidR="00404E92" w:rsidRPr="005109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for comment; next step would be approval of funding by Project Board; then tendering a contractor, consultations and traffic management during works; it was hoped results should be seen by Christmas.</w:t>
      </w:r>
      <w:r w:rsidR="006F4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Project Board scheduled for 3</w:t>
      </w:r>
      <w:r w:rsidR="006F4548" w:rsidRPr="006F454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rd</w:t>
      </w:r>
      <w:r w:rsidR="006F4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Septem</w:t>
      </w:r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ber.</w:t>
      </w:r>
    </w:p>
    <w:p w14:paraId="3F894665" w14:textId="5DA486A5" w:rsidR="00206CBA" w:rsidRPr="00206CBA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b)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</w:t>
      </w:r>
      <w:r w:rsidR="005E5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 have met and agreed </w:t>
      </w:r>
      <w:r w:rsidR="00560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Metrics, legal checks being undertaken.</w:t>
      </w:r>
    </w:p>
    <w:p w14:paraId="105E75A0" w14:textId="68F8F361" w:rsidR="00206CBA" w:rsidRPr="00206CBA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has been delivered. Cllrs </w:t>
      </w:r>
      <w:proofErr w:type="spellStart"/>
      <w:r w:rsidR="00AE07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5E5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&amp; Collingwood to arrange.</w:t>
      </w:r>
    </w:p>
    <w:p w14:paraId="12D321F1" w14:textId="77777777" w:rsidR="009239A1" w:rsidRDefault="00206CBA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–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flint chippings added to path, great improvement; hedge/trees not yet </w:t>
      </w:r>
    </w:p>
    <w:p w14:paraId="48C9D179" w14:textId="77777777" w:rsidR="00206CBA" w:rsidRPr="00404E92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 w:rsidR="003575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404E92" w:rsidRPr="00404E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dealt with.</w:t>
      </w:r>
    </w:p>
    <w:p w14:paraId="0175EE45" w14:textId="77777777" w:rsidR="00B11DEF" w:rsidRDefault="00453A50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9239A1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 w:rsidR="00404E92" w:rsidRPr="00453A5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Lane/Hills grass – </w:t>
      </w:r>
      <w:r w:rsidR="00404E9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 reply from Highways England; “before and after” pictures to be</w:t>
      </w:r>
    </w:p>
    <w:p w14:paraId="24428258" w14:textId="2FFFDB08" w:rsidR="00404E92" w:rsidRDefault="00404E92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9239A1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</w:t>
      </w:r>
      <w:r w:rsidR="00D46F12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="003575CE"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</w:t>
      </w:r>
      <w:r w:rsidRPr="00453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provided.</w:t>
      </w:r>
      <w:r w:rsidR="004540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No response as at 3</w:t>
      </w:r>
      <w:r w:rsidR="00454054" w:rsidRPr="0045405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rd</w:t>
      </w:r>
      <w:r w:rsidR="004540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Sept</w:t>
      </w:r>
      <w:r w:rsidR="002A02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 no pictures forthcoming.</w:t>
      </w:r>
    </w:p>
    <w:p w14:paraId="05828D96" w14:textId="31400676" w:rsidR="005B468C" w:rsidRDefault="005B468C" w:rsidP="00453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Compton advised of works by Thames Water which required the closure of the Lane.</w:t>
      </w:r>
    </w:p>
    <w:p w14:paraId="0044B73C" w14:textId="23E83840" w:rsidR="005B468C" w:rsidRPr="0087579D" w:rsidRDefault="0087579D" w:rsidP="00453A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contact SBC </w:t>
      </w:r>
    </w:p>
    <w:p w14:paraId="268F2311" w14:textId="1770B246" w:rsidR="00206CBA" w:rsidRPr="00206CBA" w:rsidRDefault="009239A1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f) </w:t>
      </w:r>
      <w:proofErr w:type="spellStart"/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– </w:t>
      </w:r>
      <w:r w:rsidR="002A02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 circulate to Cllr Morris.</w:t>
      </w:r>
    </w:p>
    <w:p w14:paraId="5C4111E3" w14:textId="77777777" w:rsidR="00206CBA" w:rsidRPr="00206CBA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g)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 hand, Conservation Area consent required;</w:t>
      </w:r>
    </w:p>
    <w:p w14:paraId="72A3F6A1" w14:textId="3323060F" w:rsidR="00206CBA" w:rsidRPr="008539FC" w:rsidRDefault="00D46F12" w:rsidP="00453A5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206CBA" w:rsidRPr="00206C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FE4D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to arrange meeting.</w:t>
      </w:r>
    </w:p>
    <w:p w14:paraId="7001FAC1" w14:textId="61A770CE" w:rsidR="00F20674" w:rsidRDefault="008539FC" w:rsidP="00FE4D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Blunsdon Surgery card payments – </w:t>
      </w:r>
      <w:r w:rsidRPr="008539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no reply.</w:t>
      </w:r>
      <w:r w:rsidR="00BC02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chase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</w:t>
      </w:r>
    </w:p>
    <w:p w14:paraId="1D08575E" w14:textId="61AC31EF" w:rsidR="00F20674" w:rsidRPr="004E7001" w:rsidRDefault="00F20674" w:rsidP="00BC02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4D11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060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0509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Frank’s bench </w:t>
      </w:r>
      <w:r w:rsid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C02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be installed on 5</w:t>
      </w:r>
      <w:r w:rsidR="00BC02A9" w:rsidRPr="00BC02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C02A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 2018</w:t>
      </w:r>
    </w:p>
    <w:p w14:paraId="640C7B2D" w14:textId="232D546C" w:rsidR="004E7001" w:rsidRP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Blunsdon Hill footpath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no response to Cllr </w:t>
      </w:r>
      <w:proofErr w:type="spellStart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Jankinson’s</w:t>
      </w:r>
      <w:proofErr w:type="spellEnd"/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calls to developer so Clerk to write.</w:t>
      </w:r>
    </w:p>
    <w:p w14:paraId="66042F96" w14:textId="2604786A" w:rsidR="004E7001" w:rsidRDefault="004E7001" w:rsidP="0053648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0509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 Memorial – Clerk meeting with SBC Conservation on 11</w:t>
      </w:r>
      <w:r w:rsidR="0053648A" w:rsidRPr="005364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5364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</w:t>
      </w:r>
    </w:p>
    <w:p w14:paraId="49A27FC2" w14:textId="4BD983F3" w:rsidR="004E7001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509C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Rec Ground hedge – </w:t>
      </w:r>
      <w:r w:rsidRPr="004E70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dealing with.</w:t>
      </w:r>
    </w:p>
    <w:p w14:paraId="13730042" w14:textId="2AEA3274" w:rsidR="004E7001" w:rsidRDefault="005109DA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80B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5109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114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Hills site GM Contract – Cllrs decided not to award at this point but to deal with the annual </w:t>
      </w:r>
    </w:p>
    <w:p w14:paraId="4EC22C86" w14:textId="15CC88AE" w:rsidR="00311441" w:rsidRDefault="00311441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cost as part of the budget setting process. In the meantime, the grassed area to be cut as </w:t>
      </w:r>
    </w:p>
    <w:p w14:paraId="4AAE7168" w14:textId="4C4DF4F4" w:rsidR="00311441" w:rsidRDefault="00311441" w:rsidP="003114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required. </w:t>
      </w:r>
      <w:r w:rsidR="00C130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Dog Bin required. </w:t>
      </w:r>
      <w:r w:rsidRPr="006D3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</w:t>
      </w:r>
      <w:r w:rsidR="003E3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.</w:t>
      </w:r>
    </w:p>
    <w:p w14:paraId="276EDBC4" w14:textId="1FCF3ACF" w:rsidR="006D3526" w:rsidRPr="008539FC" w:rsidRDefault="006D3526" w:rsidP="003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     </w:t>
      </w:r>
    </w:p>
    <w:p w14:paraId="349B08D9" w14:textId="33B911F0" w:rsidR="005109DA" w:rsidRDefault="004E7001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End w:id="0"/>
    </w:p>
    <w:p w14:paraId="3AAF361D" w14:textId="1FC3654B" w:rsidR="00206CBA" w:rsidRPr="00206CBA" w:rsidRDefault="00C54902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EBBC2BC" w14:textId="77777777" w:rsidR="00206CBA" w:rsidRPr="005109DA" w:rsidRDefault="00206CBA" w:rsidP="00206CBA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</w:t>
      </w:r>
    </w:p>
    <w:p w14:paraId="56CECCE8" w14:textId="414B3792" w:rsidR="00997D74" w:rsidRDefault="00206CBA" w:rsidP="00875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</w:t>
      </w:r>
      <w:r w:rsidR="008759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18/</w:t>
      </w:r>
      <w:r w:rsidR="00C211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1159 Erection of 1no. dwelling, detached </w:t>
      </w:r>
      <w:r w:rsidR="00751B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garage and associated works.</w:t>
      </w:r>
    </w:p>
    <w:p w14:paraId="7D9FC0F7" w14:textId="2210D784" w:rsidR="00751BD6" w:rsidRDefault="00751BD6" w:rsidP="00875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Land at, 116 High Street Blunsdon SN26 7AB</w:t>
      </w:r>
    </w:p>
    <w:p w14:paraId="5697C582" w14:textId="77777777" w:rsidR="00997D74" w:rsidRPr="004D11D0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1780F547" w14:textId="5D4A7D7E" w:rsidR="00997D74" w:rsidRP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87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</w:t>
      </w:r>
      <w:r w:rsidRPr="00997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ranted, with conditions.                         </w:t>
      </w:r>
    </w:p>
    <w:p w14:paraId="494E7198" w14:textId="77777777" w:rsidR="00997D74" w:rsidRDefault="00997D74" w:rsidP="00997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168B506" w14:textId="676569BC" w:rsid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90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8F59B19" w14:textId="70A46A81" w:rsidR="00997D74" w:rsidRDefault="00AB494C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          </w:t>
      </w:r>
      <w:r w:rsidRPr="00A307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S/18</w:t>
      </w:r>
      <w:r w:rsidR="00A307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/0719 – demolition of existing workshop and erection of 2no.</w:t>
      </w:r>
      <w:r w:rsidR="007B7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detached dwellings and</w:t>
      </w:r>
    </w:p>
    <w:p w14:paraId="6E96CD19" w14:textId="46078F94" w:rsidR="007B7167" w:rsidRDefault="007B7167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associated works</w:t>
      </w:r>
      <w:r w:rsidR="00D812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2B1C01B9" w14:textId="0FD2A730" w:rsidR="00D8121A" w:rsidRDefault="00D8121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Land to the rear</w:t>
      </w:r>
      <w:r w:rsidR="00B068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</w:t>
      </w:r>
      <w:proofErr w:type="spellStart"/>
      <w:r w:rsidR="00B068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Cobley</w:t>
      </w:r>
      <w:proofErr w:type="spellEnd"/>
      <w:r w:rsidR="00B068B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House Broad Bush Blunsdon SN26 7DH</w:t>
      </w:r>
    </w:p>
    <w:p w14:paraId="1F649456" w14:textId="00249310" w:rsidR="00B068B7" w:rsidRDefault="00B068B7" w:rsidP="00206CB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 as follows:</w:t>
      </w:r>
    </w:p>
    <w:p w14:paraId="3CA72EDB" w14:textId="55D371AB" w:rsidR="002B784E" w:rsidRPr="0034742C" w:rsidRDefault="00B068B7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proposals do not meet Policy </w:t>
      </w:r>
      <w:r w:rsidR="0034742C">
        <w:rPr>
          <w:rFonts w:ascii="Times New Roman" w:hAnsi="Times New Roman" w:cs="Times New Roman"/>
          <w:iCs/>
          <w:sz w:val="24"/>
          <w:szCs w:val="24"/>
          <w:lang w:val="en-US"/>
        </w:rPr>
        <w:t>–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non</w:t>
      </w:r>
      <w:r w:rsidR="0034742C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coalescence</w:t>
      </w:r>
    </w:p>
    <w:p w14:paraId="74BD69DD" w14:textId="5B1EA879" w:rsidR="002B784E" w:rsidRPr="0034742C" w:rsidRDefault="002B784E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Egress is too steep and unsafe </w:t>
      </w:r>
    </w:p>
    <w:p w14:paraId="2193291D" w14:textId="253EBF63" w:rsidR="002B784E" w:rsidRPr="0034742C" w:rsidRDefault="002B784E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proximity to </w:t>
      </w:r>
      <w:proofErr w:type="spellStart"/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>Sams</w:t>
      </w:r>
      <w:proofErr w:type="spellEnd"/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Lane gives a detrimental impact to </w:t>
      </w:r>
      <w:proofErr w:type="spellStart"/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>neighbours</w:t>
      </w:r>
      <w:proofErr w:type="spellEnd"/>
    </w:p>
    <w:p w14:paraId="259D11AE" w14:textId="7341120D" w:rsidR="002B784E" w:rsidRDefault="002B784E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Visual Appraisal – photos have been taken at a distance and do not show true impact, no photos        </w:t>
      </w:r>
      <w:r w:rsid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</w:p>
    <w:p w14:paraId="26AE541A" w14:textId="73F26798" w:rsidR="0034742C" w:rsidRPr="0034742C" w:rsidRDefault="0034742C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From the footpath looking North.</w:t>
      </w:r>
    </w:p>
    <w:p w14:paraId="15BC1961" w14:textId="357D2130" w:rsidR="002B784E" w:rsidRPr="0034742C" w:rsidRDefault="002B784E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>Footpath will be compromised, on plans the fence looks as though its sited on the Footpath</w:t>
      </w:r>
    </w:p>
    <w:p w14:paraId="6C26578E" w14:textId="1C6F08BB" w:rsidR="002B784E" w:rsidRPr="0034742C" w:rsidRDefault="0034742C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Los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amenity to other properties.</w:t>
      </w:r>
    </w:p>
    <w:p w14:paraId="15F9E111" w14:textId="6AAE9CB0" w:rsidR="002B784E" w:rsidRPr="0034742C" w:rsidRDefault="0034742C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Potential for light and pollution</w:t>
      </w:r>
    </w:p>
    <w:p w14:paraId="2E3C1408" w14:textId="47BDF2F7" w:rsidR="002B784E" w:rsidRPr="0034742C" w:rsidRDefault="0034742C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Lack of infrastructure – more dwellings in area already at capacity on roads and other services</w:t>
      </w:r>
    </w:p>
    <w:p w14:paraId="51D93BFD" w14:textId="5D1EBE34" w:rsidR="002B784E" w:rsidRPr="0034742C" w:rsidRDefault="0034742C" w:rsidP="002B784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474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A5025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The PC note that the plan is for semi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2B784E" w:rsidRPr="0034742C">
        <w:rPr>
          <w:rFonts w:ascii="Times New Roman" w:hAnsi="Times New Roman" w:cs="Times New Roman"/>
          <w:iCs/>
          <w:sz w:val="24"/>
          <w:szCs w:val="24"/>
          <w:lang w:val="en-US"/>
        </w:rPr>
        <w:t>detached not detached as stated</w:t>
      </w:r>
    </w:p>
    <w:p w14:paraId="14EB7AC8" w14:textId="77777777" w:rsidR="00D66B13" w:rsidRDefault="00206CBA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D66B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1555D823" w14:textId="77777777" w:rsidR="00B409F9" w:rsidRDefault="00D66B13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B40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Notification of Planning Committee on 11</w:t>
      </w:r>
      <w:r w:rsidR="00B409F9" w:rsidRPr="00B409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B409F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 2018 at 6pm Civic Offices for:</w:t>
      </w:r>
    </w:p>
    <w:p w14:paraId="54E13C48" w14:textId="77777777" w:rsidR="00576FB7" w:rsidRDefault="00B409F9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 w:rsidR="00282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S/OUT/18/0942 – outline application for the erection of 5no. dwellings</w:t>
      </w:r>
      <w:r w:rsidR="00576F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following demolition</w:t>
      </w:r>
    </w:p>
    <w:p w14:paraId="0E857E5C" w14:textId="55E14D4B" w:rsidR="00F86BE9" w:rsidRDefault="00576FB7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of existing</w:t>
      </w:r>
      <w:r w:rsidR="00206CBA" w:rsidRPr="00206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993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equestrian buildings and dwelling.</w:t>
      </w:r>
    </w:p>
    <w:p w14:paraId="3F5F25F7" w14:textId="633FEB5F" w:rsidR="00993F64" w:rsidRDefault="00993F64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At</w:t>
      </w:r>
      <w:r w:rsidR="00EA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Longfield Kingsdown Lane Blunsdon SN</w:t>
      </w:r>
      <w:r w:rsidR="00765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 5DL</w:t>
      </w:r>
    </w:p>
    <w:p w14:paraId="7E5D59C9" w14:textId="4D7EDC14" w:rsidR="00765142" w:rsidRDefault="00765142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S/HOU/18/0855 </w:t>
      </w:r>
      <w:r w:rsidR="005A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5A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Erection of detached garage, two storey side and rear extensions</w:t>
      </w:r>
      <w:r w:rsidR="00EA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and</w:t>
      </w:r>
    </w:p>
    <w:p w14:paraId="16CDC841" w14:textId="263591FA" w:rsidR="00EA0877" w:rsidRDefault="00EA0877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creation of vehicular access via Back Lane.</w:t>
      </w:r>
    </w:p>
    <w:p w14:paraId="702DDDF6" w14:textId="5B7AB77F" w:rsidR="00EA0877" w:rsidRDefault="00EA0877" w:rsidP="002B784E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At: Down Elms House</w:t>
      </w:r>
      <w:r w:rsidR="0056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 Back Lane Blunsdon SN26 7BJ</w:t>
      </w:r>
    </w:p>
    <w:p w14:paraId="0DDE6C6A" w14:textId="43AE0B27" w:rsidR="00566803" w:rsidRPr="00566803" w:rsidRDefault="00566803" w:rsidP="002B784E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notify SBC that 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will attend and address the Committee.</w:t>
      </w:r>
    </w:p>
    <w:p w14:paraId="19D5ABF7" w14:textId="2B675BA8" w:rsidR="00EA0877" w:rsidRDefault="00EA0877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EE4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EE46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Notification of Appeal Hearing</w:t>
      </w:r>
      <w:r w:rsidR="00911F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S/OUT/17/1032 </w:t>
      </w:r>
      <w:r w:rsidR="00925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911F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256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 Cottage.</w:t>
      </w:r>
    </w:p>
    <w:p w14:paraId="373413C6" w14:textId="6B11E66C" w:rsidR="009256B5" w:rsidRDefault="009256B5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18</w:t>
      </w:r>
      <w:r w:rsidRPr="009256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19</w:t>
      </w:r>
      <w:r w:rsidRPr="009256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 10.00am </w:t>
      </w:r>
      <w:r w:rsidR="00D301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Civic Offices.</w:t>
      </w:r>
    </w:p>
    <w:p w14:paraId="6700BB78" w14:textId="041D4F02" w:rsidR="00D30160" w:rsidRDefault="000065CA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Application</w:t>
      </w:r>
      <w:r w:rsidR="00761D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S/HOU/18</w:t>
      </w:r>
      <w:r w:rsidR="00761D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/1252 – Erection of a single storey rear and side extension and </w:t>
      </w:r>
    </w:p>
    <w:p w14:paraId="605A9199" w14:textId="73C7C84C" w:rsidR="00761DAE" w:rsidRDefault="00761DAE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156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itched roof </w:t>
      </w:r>
      <w:r w:rsidR="00156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over existing two storey side extension.</w:t>
      </w:r>
    </w:p>
    <w:p w14:paraId="525C0C09" w14:textId="28C1B02D" w:rsidR="0015607F" w:rsidRDefault="0015607F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</w:t>
      </w:r>
      <w:r w:rsidR="00D266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 Manor Close Blunsdon</w:t>
      </w:r>
    </w:p>
    <w:p w14:paraId="29907A67" w14:textId="5DF1FEC6" w:rsidR="00D26627" w:rsidRDefault="00D26627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Officer contacted PC with revisions to application, PC agreed to </w:t>
      </w:r>
      <w:r w:rsidR="00A502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change response to </w:t>
      </w:r>
    </w:p>
    <w:p w14:paraId="27C7E2EC" w14:textId="0025CA4D" w:rsidR="00A50254" w:rsidRDefault="00A50254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support the application.</w:t>
      </w:r>
    </w:p>
    <w:p w14:paraId="7AE6457D" w14:textId="6F04C677" w:rsidR="00A50254" w:rsidRPr="00EE4651" w:rsidRDefault="00A50254" w:rsidP="002B784E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F65873B" w14:textId="6501B00D" w:rsidR="00206CBA" w:rsidRPr="00206CBA" w:rsidRDefault="00F86BE9" w:rsidP="00C54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501DDC3" w14:textId="57B01B88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91.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5F63B2C7" w14:textId="128E6AEA" w:rsidR="00206CBA" w:rsidRPr="007D18DE" w:rsidRDefault="00206CBA" w:rsidP="004334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18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B1AB6" w:rsidRPr="007D18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138 consultation questionnaires have been returned.</w:t>
      </w:r>
    </w:p>
    <w:p w14:paraId="7CA86174" w14:textId="7D5DAC00" w:rsidR="00B97BE3" w:rsidRDefault="00B97BE3" w:rsidP="004334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Analysis is still a work in progress.</w:t>
      </w:r>
    </w:p>
    <w:p w14:paraId="0D9C66A0" w14:textId="76F28C79" w:rsidR="00B97BE3" w:rsidRDefault="00B97BE3" w:rsidP="0043347C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 next meeting is on Monday 10</w:t>
      </w:r>
      <w:r w:rsidRPr="00B97B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September.</w:t>
      </w:r>
    </w:p>
    <w:p w14:paraId="0ECE5742" w14:textId="02E7C1E3" w:rsidR="00206CBA" w:rsidRPr="00206CBA" w:rsidRDefault="00B97BE3" w:rsidP="003E3789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respon</w:t>
      </w:r>
      <w:r w:rsidR="00C266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ded to </w:t>
      </w:r>
      <w:proofErr w:type="spellStart"/>
      <w:r w:rsidR="00C266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Peag</w:t>
      </w:r>
      <w:r w:rsidR="003E37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asus</w:t>
      </w:r>
      <w:proofErr w:type="spellEnd"/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1CF64616" w14:textId="77BAC0DA" w:rsidR="00206CBA" w:rsidRPr="00206CBA" w:rsidRDefault="00206CBA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RECEIVED TO 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3</w:t>
      </w:r>
      <w:r w:rsidR="00C54902" w:rsidRPr="00C54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RD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SEPTEMBER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2EEB7BEE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8483404" w14:textId="3A57E7F6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SBC Members Bulletin 931 &amp; 932 emailed to PC</w:t>
      </w:r>
    </w:p>
    <w:p w14:paraId="253C36CC" w14:textId="77777777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Letter from resident at Loveridge Close re Litter Bins</w:t>
      </w:r>
    </w:p>
    <w:p w14:paraId="61C4B193" w14:textId="77777777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Email from resident re speeds on Blunsdon Hill</w:t>
      </w:r>
    </w:p>
    <w:p w14:paraId="2F71791B" w14:textId="77777777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Email from Rich Westlake Chairman BFC – re filling cracks at REC</w:t>
      </w:r>
    </w:p>
    <w:p w14:paraId="408E5A26" w14:textId="77777777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 xml:space="preserve">Email from resident re speeds on </w:t>
      </w:r>
      <w:proofErr w:type="spellStart"/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Ermin</w:t>
      </w:r>
      <w:proofErr w:type="spellEnd"/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 xml:space="preserve"> Street</w:t>
      </w:r>
    </w:p>
    <w:p w14:paraId="1EB80041" w14:textId="77777777" w:rsidR="00C75865" w:rsidRPr="007D18DE" w:rsidRDefault="00C75865" w:rsidP="00C758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7D18DE">
        <w:rPr>
          <w:rFonts w:ascii="Times New Roman" w:hAnsi="Times New Roman" w:cs="Times New Roman"/>
          <w:sz w:val="28"/>
          <w:szCs w:val="28"/>
          <w:vertAlign w:val="subscript"/>
        </w:rPr>
        <w:t>Email from resident re gate at Linden Homes Site</w:t>
      </w:r>
    </w:p>
    <w:p w14:paraId="51D653E2" w14:textId="18713F49" w:rsidR="00206CBA" w:rsidRDefault="00206CBA" w:rsidP="004D5EF8">
      <w:pPr>
        <w:pStyle w:val="ListParagraph"/>
        <w:spacing w:before="20"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</w:p>
    <w:p w14:paraId="265CDE0B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53BF16C6" w14:textId="7348BC76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64D98E68" w14:textId="77777777" w:rsidR="00206CBA" w:rsidRPr="0079525D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6D8486A6" w14:textId="77777777" w:rsidR="009A2F6E" w:rsidRDefault="003E3789" w:rsidP="003E3789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BVH </w:t>
      </w:r>
      <w:r w:rsidR="009A2F6E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A2F6E">
        <w:rPr>
          <w:rFonts w:ascii="Times New Roman" w:eastAsia="Times New Roman" w:hAnsi="Times New Roman" w:cs="Times New Roman"/>
          <w:sz w:val="24"/>
          <w:szCs w:val="24"/>
          <w:lang w:eastAsia="en-GB"/>
        </w:rPr>
        <w:t>quotes received for works to broken gutter and slipped roof tiles.</w:t>
      </w:r>
    </w:p>
    <w:p w14:paraId="3D337878" w14:textId="77777777" w:rsidR="00B4651D" w:rsidRDefault="00DB12F1" w:rsidP="003E3789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Recreation Ground – 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meet with Chris Woodward</w:t>
      </w:r>
      <w:r w:rsidR="00B4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SBC re making the </w:t>
      </w:r>
    </w:p>
    <w:p w14:paraId="4D46DB92" w14:textId="77777777" w:rsidR="00B52933" w:rsidRDefault="00B4651D" w:rsidP="00B4651D">
      <w:pPr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pitches a smoke free zone.</w:t>
      </w:r>
    </w:p>
    <w:p w14:paraId="6912333D" w14:textId="4F2804A4" w:rsidR="00206CBA" w:rsidRPr="00B4651D" w:rsidRDefault="00B4651D" w:rsidP="00B4651D">
      <w:pPr>
        <w:spacing w:before="20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06CBA" w:rsidRPr="00B465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7A449C13" w14:textId="614FCF04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94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35247AD7" w14:textId="77777777" w:rsidR="00206CBA" w:rsidRPr="003575CE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302AFF50" w14:textId="77777777" w:rsidR="00523A57" w:rsidRDefault="00B52933" w:rsidP="00B52933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enquired on behalf of a resident about </w:t>
      </w:r>
      <w:r w:rsidR="00523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 interment of ashes at </w:t>
      </w:r>
      <w:proofErr w:type="spellStart"/>
      <w:r w:rsidR="00523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Cemetry</w:t>
      </w:r>
      <w:proofErr w:type="spellEnd"/>
      <w:r w:rsidR="00523A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8A6BDF1" w14:textId="77777777" w:rsidR="00523A57" w:rsidRDefault="00523A57" w:rsidP="00523A57">
      <w:pPr>
        <w:spacing w:before="20" w:after="0" w:line="240" w:lineRule="auto"/>
        <w:ind w:left="8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contact resident.</w:t>
      </w:r>
    </w:p>
    <w:p w14:paraId="4FE8A75F" w14:textId="2B69C001" w:rsidR="006C778B" w:rsidRPr="006C778B" w:rsidRDefault="00343AB6" w:rsidP="006C778B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C77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Selwood offered to assist with the meeting about Broadband.</w:t>
      </w:r>
    </w:p>
    <w:p w14:paraId="0417BBDF" w14:textId="77777777" w:rsidR="006C778B" w:rsidRDefault="006C778B" w:rsidP="006C778B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Compton reported that there are still issues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and he had received</w:t>
      </w:r>
    </w:p>
    <w:p w14:paraId="10019757" w14:textId="77777777" w:rsidR="00AE2686" w:rsidRDefault="006C778B" w:rsidP="006C778B">
      <w:pPr>
        <w:pStyle w:val="ListParagraph"/>
        <w:spacing w:before="20" w:after="0" w:line="240" w:lineRule="auto"/>
        <w:ind w:left="8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 email from residents</w:t>
      </w:r>
      <w:r w:rsidR="000867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086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="00086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="000867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respond.</w:t>
      </w:r>
    </w:p>
    <w:p w14:paraId="4BC0A53D" w14:textId="388FEB8E" w:rsidR="009B15A6" w:rsidRPr="009B15A6" w:rsidRDefault="00AE2686" w:rsidP="009B15A6">
      <w:pPr>
        <w:pStyle w:val="ListParagraph"/>
        <w:numPr>
          <w:ilvl w:val="0"/>
          <w:numId w:val="9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B1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Pr="009B1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Pr="009B1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</w:t>
      </w:r>
      <w:r w:rsidR="009B15A6" w:rsidRPr="009B1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metal posts and a bollard had appeared at the side of B4019</w:t>
      </w:r>
    </w:p>
    <w:p w14:paraId="48870017" w14:textId="7B604824" w:rsidR="00F16301" w:rsidRDefault="00F16301" w:rsidP="009B15A6">
      <w:pPr>
        <w:pStyle w:val="ListParagraph"/>
        <w:spacing w:before="2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just past the pinch point as you head towards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Highworth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No information about the purpose</w:t>
      </w:r>
    </w:p>
    <w:p w14:paraId="7CC93C31" w14:textId="77777777" w:rsidR="00F16301" w:rsidRDefault="00F16301" w:rsidP="009B15A6">
      <w:pPr>
        <w:pStyle w:val="ListParagraph"/>
        <w:spacing w:before="2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these posts.</w:t>
      </w:r>
    </w:p>
    <w:p w14:paraId="03CCE38F" w14:textId="2029C076" w:rsidR="00206CBA" w:rsidRPr="009B15A6" w:rsidRDefault="000867FA" w:rsidP="009B15A6">
      <w:pPr>
        <w:pStyle w:val="ListParagraph"/>
        <w:spacing w:before="20"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B15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206CBA" w:rsidRPr="009B15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642A888" w14:textId="6C63BB9E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C549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95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6486377" w14:textId="121BAA49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 </w:t>
      </w:r>
      <w:r w:rsidR="008E08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</w:t>
      </w:r>
      <w:r w:rsidR="008E0819" w:rsidRPr="008E08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8E08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September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421CA1F3" w14:textId="77777777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Blunsdon Village Hall.</w:t>
      </w:r>
    </w:p>
    <w:p w14:paraId="5F7DB952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3B7B04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5EB4ECE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3ADC2D" w14:textId="77777777" w:rsidR="00082C20" w:rsidRDefault="00082C20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001D6B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3B90167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B77845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31BEC9A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4150CD73" w14:textId="2A459A08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Chairman, </w:t>
      </w:r>
      <w:r w:rsidR="008E0819">
        <w:rPr>
          <w:rFonts w:ascii="Times New Roman" w:hAnsi="Times New Roman" w:cs="Times New Roman"/>
          <w:sz w:val="24"/>
          <w:szCs w:val="24"/>
        </w:rPr>
        <w:t>17</w:t>
      </w:r>
      <w:r w:rsidR="008E0819" w:rsidRPr="008E08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2018</w:t>
      </w:r>
    </w:p>
    <w:p w14:paraId="53E69822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724A5" w14:textId="1B0AA174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01E09372" w14:textId="07B0FC7B" w:rsidR="00DA32B1" w:rsidRPr="00DA32B1" w:rsidRDefault="00DA32B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Sutton Park – Clerk to report to EH and P Enforcement</w:t>
      </w:r>
    </w:p>
    <w:p w14:paraId="1FF5B50C" w14:textId="38EB8B2F" w:rsidR="0022537A" w:rsidRDefault="00EC4C4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PRP </w:t>
      </w:r>
      <w:r w:rsidR="001C2F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68">
        <w:rPr>
          <w:rFonts w:ascii="Times New Roman" w:hAnsi="Times New Roman" w:cs="Times New Roman"/>
          <w:sz w:val="24"/>
          <w:szCs w:val="24"/>
        </w:rPr>
        <w:t xml:space="preserve">date set for meeting, Cllrs </w:t>
      </w:r>
      <w:proofErr w:type="spellStart"/>
      <w:r w:rsidR="001C2F68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1C2F68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3F4769E8" w14:textId="6F8F19C5" w:rsidR="001C2F68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Defibril</w:t>
      </w:r>
      <w:r w:rsidR="00AC42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ator – </w:t>
      </w:r>
      <w:r w:rsidR="008E0819">
        <w:rPr>
          <w:rFonts w:ascii="Times New Roman" w:hAnsi="Times New Roman" w:cs="Times New Roman"/>
          <w:sz w:val="24"/>
          <w:szCs w:val="24"/>
        </w:rPr>
        <w:t xml:space="preserve">received, training to be arranged Cllrs </w:t>
      </w:r>
      <w:proofErr w:type="spellStart"/>
      <w:r w:rsidR="008E0819"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 w:rsidR="008E0819">
        <w:rPr>
          <w:rFonts w:ascii="Times New Roman" w:hAnsi="Times New Roman" w:cs="Times New Roman"/>
          <w:sz w:val="24"/>
          <w:szCs w:val="24"/>
        </w:rPr>
        <w:t xml:space="preserve"> and Collingwood</w:t>
      </w:r>
    </w:p>
    <w:p w14:paraId="5FADA010" w14:textId="311F5628" w:rsidR="00AC423A" w:rsidRDefault="00AC423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Methodist Church – Hedges and grass still need attention</w:t>
      </w:r>
      <w:r w:rsidR="00B32693">
        <w:rPr>
          <w:rFonts w:ascii="Times New Roman" w:hAnsi="Times New Roman" w:cs="Times New Roman"/>
          <w:sz w:val="24"/>
          <w:szCs w:val="24"/>
        </w:rPr>
        <w:t>, with PB</w:t>
      </w:r>
    </w:p>
    <w:p w14:paraId="1A38FE65" w14:textId="6A4ABD51" w:rsidR="00B32693" w:rsidRDefault="00B3269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/Hills – before and after photos to be supplied to HE/CJ</w:t>
      </w:r>
      <w:r w:rsidR="00D07065">
        <w:rPr>
          <w:rFonts w:ascii="Times New Roman" w:hAnsi="Times New Roman" w:cs="Times New Roman"/>
          <w:sz w:val="24"/>
          <w:szCs w:val="24"/>
        </w:rPr>
        <w:t xml:space="preserve"> – none </w:t>
      </w:r>
      <w:proofErr w:type="spellStart"/>
      <w:r w:rsidR="00D07065">
        <w:rPr>
          <w:rFonts w:ascii="Times New Roman" w:hAnsi="Times New Roman" w:cs="Times New Roman"/>
          <w:sz w:val="24"/>
          <w:szCs w:val="24"/>
        </w:rPr>
        <w:t>forthcomin</w:t>
      </w:r>
      <w:proofErr w:type="spellEnd"/>
    </w:p>
    <w:p w14:paraId="426D1226" w14:textId="6EB97FD8" w:rsidR="00B32693" w:rsidRDefault="00915DF5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 Emails – info circulated</w:t>
      </w:r>
      <w:r w:rsidR="00D07065">
        <w:rPr>
          <w:rFonts w:ascii="Times New Roman" w:hAnsi="Times New Roman" w:cs="Times New Roman"/>
          <w:sz w:val="24"/>
          <w:szCs w:val="24"/>
        </w:rPr>
        <w:t xml:space="preserve"> to Cllr Morris</w:t>
      </w:r>
    </w:p>
    <w:p w14:paraId="413A0ACA" w14:textId="701FF0D3" w:rsidR="00294447" w:rsidRDefault="00294447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Churchyard – awaiting photos and works from GM contractor to enable application to SBC</w:t>
      </w:r>
    </w:p>
    <w:p w14:paraId="1466BF93" w14:textId="2D822AB4" w:rsidR="00294447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</w:t>
      </w:r>
      <w:r w:rsidR="003C52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</w:t>
      </w:r>
      <w:r w:rsidR="0043431D">
        <w:rPr>
          <w:rFonts w:ascii="Times New Roman" w:hAnsi="Times New Roman" w:cs="Times New Roman"/>
          <w:sz w:val="24"/>
          <w:szCs w:val="24"/>
        </w:rPr>
        <w:t>, Cllr Selwood offered his assistance.</w:t>
      </w:r>
    </w:p>
    <w:p w14:paraId="27B3BA7A" w14:textId="3BFD6EAC" w:rsidR="003C52B3" w:rsidRDefault="003C52B3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Blunsdon Surgery card payments - no reply</w:t>
      </w:r>
      <w:r w:rsidR="0043431D">
        <w:rPr>
          <w:rFonts w:ascii="Times New Roman" w:hAnsi="Times New Roman" w:cs="Times New Roman"/>
          <w:sz w:val="24"/>
          <w:szCs w:val="24"/>
        </w:rPr>
        <w:t>, Clerk to chase</w:t>
      </w:r>
    </w:p>
    <w:p w14:paraId="38D7CD94" w14:textId="157C7BBD" w:rsidR="003C52B3" w:rsidRDefault="0050105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Blunsdon Hill Footpath – Clerk to write to developer</w:t>
      </w:r>
    </w:p>
    <w:p w14:paraId="63A3CF0F" w14:textId="4B4034E6" w:rsidR="0050105A" w:rsidRDefault="00E04A1E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 memorial – </w:t>
      </w:r>
      <w:r w:rsidR="008E48D5">
        <w:rPr>
          <w:rFonts w:ascii="Times New Roman" w:hAnsi="Times New Roman" w:cs="Times New Roman"/>
          <w:sz w:val="24"/>
          <w:szCs w:val="24"/>
        </w:rPr>
        <w:t>Clerk meeting with SBC 11</w:t>
      </w:r>
      <w:r w:rsidR="008E48D5" w:rsidRPr="008E48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48D5">
        <w:rPr>
          <w:rFonts w:ascii="Times New Roman" w:hAnsi="Times New Roman" w:cs="Times New Roman"/>
          <w:sz w:val="24"/>
          <w:szCs w:val="24"/>
        </w:rPr>
        <w:t xml:space="preserve"> Sept</w:t>
      </w:r>
    </w:p>
    <w:p w14:paraId="793A3F35" w14:textId="1AEF4EE7" w:rsidR="00475342" w:rsidRDefault="00475342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 Hedge – with GM contactor for action</w:t>
      </w:r>
    </w:p>
    <w:p w14:paraId="6545A019" w14:textId="6AD83030" w:rsidR="008E3300" w:rsidRDefault="008E330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Hills Site Maintenance </w:t>
      </w:r>
      <w:r w:rsidR="008C01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Cllrs</w:t>
      </w:r>
      <w:r w:rsidR="008C01C1">
        <w:rPr>
          <w:rFonts w:ascii="Times New Roman" w:hAnsi="Times New Roman" w:cs="Times New Roman"/>
          <w:sz w:val="24"/>
          <w:szCs w:val="24"/>
        </w:rPr>
        <w:t xml:space="preserve"> </w:t>
      </w:r>
      <w:r w:rsidR="008E48D5">
        <w:rPr>
          <w:rFonts w:ascii="Times New Roman" w:hAnsi="Times New Roman" w:cs="Times New Roman"/>
          <w:sz w:val="24"/>
          <w:szCs w:val="24"/>
        </w:rPr>
        <w:t xml:space="preserve">decided not to award contract now but </w:t>
      </w:r>
      <w:r w:rsidR="005A6911">
        <w:rPr>
          <w:rFonts w:ascii="Times New Roman" w:hAnsi="Times New Roman" w:cs="Times New Roman"/>
          <w:sz w:val="24"/>
          <w:szCs w:val="24"/>
        </w:rPr>
        <w:t>when budget setting. Dog Bin required, Clerk to arrange</w:t>
      </w:r>
    </w:p>
    <w:p w14:paraId="2A2442D0" w14:textId="08A46D87" w:rsidR="007C0EAE" w:rsidRDefault="00DA32B1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attend Planning Committee – Clerk to notify SBC</w:t>
      </w:r>
    </w:p>
    <w:p w14:paraId="270A8F9D" w14:textId="4600205F" w:rsidR="00DA32B1" w:rsidRDefault="0012336D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call resident re ashes interment</w:t>
      </w:r>
      <w:r w:rsidR="007C3430">
        <w:rPr>
          <w:rFonts w:ascii="Times New Roman" w:hAnsi="Times New Roman" w:cs="Times New Roman"/>
          <w:sz w:val="24"/>
          <w:szCs w:val="24"/>
        </w:rPr>
        <w:t>.</w:t>
      </w:r>
    </w:p>
    <w:p w14:paraId="0DE6AF50" w14:textId="0E50C79A" w:rsidR="007C3430" w:rsidRDefault="007C3430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from resident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respond </w:t>
      </w:r>
    </w:p>
    <w:p w14:paraId="000DB9E2" w14:textId="77777777" w:rsidR="007B6C8E" w:rsidRDefault="007B6C8E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9C43B" w14:textId="77777777" w:rsidR="00C1317D" w:rsidRDefault="00C1317D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82AC2" w14:textId="77777777" w:rsidR="001C2F68" w:rsidRPr="0022537A" w:rsidRDefault="001C2F68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F68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065CA"/>
    <w:rsid w:val="000509C6"/>
    <w:rsid w:val="00074D0B"/>
    <w:rsid w:val="00082C20"/>
    <w:rsid w:val="000867FA"/>
    <w:rsid w:val="0012336D"/>
    <w:rsid w:val="0015607F"/>
    <w:rsid w:val="001C2F68"/>
    <w:rsid w:val="00206CBA"/>
    <w:rsid w:val="0022537A"/>
    <w:rsid w:val="00282B8F"/>
    <w:rsid w:val="00294447"/>
    <w:rsid w:val="002A02A5"/>
    <w:rsid w:val="002B784E"/>
    <w:rsid w:val="002D1228"/>
    <w:rsid w:val="002E55B3"/>
    <w:rsid w:val="002E6839"/>
    <w:rsid w:val="00311441"/>
    <w:rsid w:val="00343AB6"/>
    <w:rsid w:val="0034742C"/>
    <w:rsid w:val="00351D85"/>
    <w:rsid w:val="00355A76"/>
    <w:rsid w:val="003575CE"/>
    <w:rsid w:val="003C52B3"/>
    <w:rsid w:val="003E3789"/>
    <w:rsid w:val="00404E92"/>
    <w:rsid w:val="0043347C"/>
    <w:rsid w:val="0043431D"/>
    <w:rsid w:val="00444723"/>
    <w:rsid w:val="00453A50"/>
    <w:rsid w:val="00454054"/>
    <w:rsid w:val="00475342"/>
    <w:rsid w:val="004B5BAB"/>
    <w:rsid w:val="004D11D0"/>
    <w:rsid w:val="004D5EF8"/>
    <w:rsid w:val="004E7001"/>
    <w:rsid w:val="0050105A"/>
    <w:rsid w:val="005109DA"/>
    <w:rsid w:val="00523A57"/>
    <w:rsid w:val="00530D88"/>
    <w:rsid w:val="0053648A"/>
    <w:rsid w:val="00560072"/>
    <w:rsid w:val="00566803"/>
    <w:rsid w:val="00576FB7"/>
    <w:rsid w:val="005A1CD6"/>
    <w:rsid w:val="005A6911"/>
    <w:rsid w:val="005B468C"/>
    <w:rsid w:val="005E5BAA"/>
    <w:rsid w:val="005F7B29"/>
    <w:rsid w:val="00680B78"/>
    <w:rsid w:val="00690F5D"/>
    <w:rsid w:val="006C778B"/>
    <w:rsid w:val="006D3526"/>
    <w:rsid w:val="006F4548"/>
    <w:rsid w:val="0074355B"/>
    <w:rsid w:val="00751BD6"/>
    <w:rsid w:val="00761DAE"/>
    <w:rsid w:val="00765142"/>
    <w:rsid w:val="0079525D"/>
    <w:rsid w:val="007B6C8E"/>
    <w:rsid w:val="007B7167"/>
    <w:rsid w:val="007C0EAE"/>
    <w:rsid w:val="007C3430"/>
    <w:rsid w:val="007D18DE"/>
    <w:rsid w:val="008055B7"/>
    <w:rsid w:val="008539FC"/>
    <w:rsid w:val="0087579D"/>
    <w:rsid w:val="00875982"/>
    <w:rsid w:val="008B1AB6"/>
    <w:rsid w:val="008C01C1"/>
    <w:rsid w:val="008E0819"/>
    <w:rsid w:val="008E3300"/>
    <w:rsid w:val="008E48D5"/>
    <w:rsid w:val="00911F1E"/>
    <w:rsid w:val="00915DF5"/>
    <w:rsid w:val="009239A1"/>
    <w:rsid w:val="009256B5"/>
    <w:rsid w:val="00993F64"/>
    <w:rsid w:val="00997830"/>
    <w:rsid w:val="00997D74"/>
    <w:rsid w:val="009A2F6E"/>
    <w:rsid w:val="009B15A6"/>
    <w:rsid w:val="00A30793"/>
    <w:rsid w:val="00A50254"/>
    <w:rsid w:val="00A638E5"/>
    <w:rsid w:val="00A705DB"/>
    <w:rsid w:val="00AB494C"/>
    <w:rsid w:val="00AC423A"/>
    <w:rsid w:val="00AE07A4"/>
    <w:rsid w:val="00AE2686"/>
    <w:rsid w:val="00B068B7"/>
    <w:rsid w:val="00B11DEF"/>
    <w:rsid w:val="00B32693"/>
    <w:rsid w:val="00B409F9"/>
    <w:rsid w:val="00B4651D"/>
    <w:rsid w:val="00B52933"/>
    <w:rsid w:val="00B97BE3"/>
    <w:rsid w:val="00BC02A9"/>
    <w:rsid w:val="00C130BD"/>
    <w:rsid w:val="00C1317D"/>
    <w:rsid w:val="00C2118F"/>
    <w:rsid w:val="00C266D5"/>
    <w:rsid w:val="00C54902"/>
    <w:rsid w:val="00C75865"/>
    <w:rsid w:val="00CC09B0"/>
    <w:rsid w:val="00D07065"/>
    <w:rsid w:val="00D26627"/>
    <w:rsid w:val="00D30160"/>
    <w:rsid w:val="00D46F12"/>
    <w:rsid w:val="00D66B13"/>
    <w:rsid w:val="00D676D6"/>
    <w:rsid w:val="00D8121A"/>
    <w:rsid w:val="00DA32B1"/>
    <w:rsid w:val="00DB12F1"/>
    <w:rsid w:val="00E04A1E"/>
    <w:rsid w:val="00E30603"/>
    <w:rsid w:val="00EA0877"/>
    <w:rsid w:val="00EC4C41"/>
    <w:rsid w:val="00EE4651"/>
    <w:rsid w:val="00F0032E"/>
    <w:rsid w:val="00F03CAE"/>
    <w:rsid w:val="00F05644"/>
    <w:rsid w:val="00F16301"/>
    <w:rsid w:val="00F20674"/>
    <w:rsid w:val="00F46E35"/>
    <w:rsid w:val="00F47D38"/>
    <w:rsid w:val="00F729A6"/>
    <w:rsid w:val="00F86BE9"/>
    <w:rsid w:val="00F9715A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278E"/>
  <w15:docId w15:val="{A8E390E0-7691-4671-AA4D-4493D8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83</cp:revision>
  <cp:lastPrinted>2018-09-06T10:50:00Z</cp:lastPrinted>
  <dcterms:created xsi:type="dcterms:W3CDTF">2018-09-06T09:11:00Z</dcterms:created>
  <dcterms:modified xsi:type="dcterms:W3CDTF">2018-09-10T14:06:00Z</dcterms:modified>
</cp:coreProperties>
</file>