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74B" w14:textId="77777777" w:rsidR="00777F04" w:rsidRDefault="00777F04">
      <w:pPr>
        <w:jc w:val="center"/>
        <w:rPr>
          <w:rFonts w:ascii="Copperplate Gothic Bold" w:hAnsi="Copperplate Gothic Bold" w:cs="Copperplate Gothic Bold"/>
          <w:sz w:val="28"/>
          <w:szCs w:val="28"/>
          <w:u w:val="single"/>
        </w:rPr>
      </w:pPr>
    </w:p>
    <w:p w14:paraId="7AC49856" w14:textId="77777777" w:rsidR="00777F04" w:rsidRDefault="00777F04">
      <w:pPr>
        <w:jc w:val="center"/>
        <w:rPr>
          <w:rFonts w:ascii="Copperplate Gothic Bold" w:hAnsi="Copperplate Gothic Bold" w:cs="Copperplate Gothic Bold"/>
          <w:sz w:val="112"/>
          <w:szCs w:val="112"/>
          <w:u w:val="single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BLUNSDON </w:t>
      </w:r>
    </w:p>
    <w:p w14:paraId="63151141" w14:textId="6405F2EA" w:rsidR="00777F04" w:rsidRDefault="00777F04">
      <w:pPr>
        <w:jc w:val="center"/>
        <w:rPr>
          <w:i/>
          <w:iCs/>
          <w:sz w:val="28"/>
          <w:szCs w:val="28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 </w:t>
      </w:r>
      <w:r>
        <w:rPr>
          <w:rFonts w:ascii="Copperplate Gothic Bold" w:hAnsi="Copperplate Gothic Bold" w:cs="Copperplate Gothic Bold"/>
          <w:sz w:val="120"/>
          <w:szCs w:val="120"/>
          <w:u w:val="single"/>
        </w:rPr>
        <w:t>PARISH COUNCIL</w:t>
      </w:r>
    </w:p>
    <w:p w14:paraId="3A43C7C0" w14:textId="77777777" w:rsidR="00777F04" w:rsidRDefault="00777F04">
      <w:pPr>
        <w:jc w:val="center"/>
        <w:rPr>
          <w:i/>
          <w:iCs/>
          <w:sz w:val="28"/>
          <w:szCs w:val="28"/>
        </w:rPr>
      </w:pPr>
    </w:p>
    <w:p w14:paraId="5552E21F" w14:textId="77777777" w:rsidR="00777F04" w:rsidRDefault="00777F0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Next meeting</w:t>
      </w:r>
    </w:p>
    <w:p w14:paraId="67B9A324" w14:textId="77777777" w:rsidR="00777F04" w:rsidRDefault="00777F04">
      <w:pPr>
        <w:jc w:val="center"/>
        <w:rPr>
          <w:i/>
          <w:iCs/>
          <w:sz w:val="36"/>
          <w:szCs w:val="36"/>
        </w:rPr>
      </w:pPr>
    </w:p>
    <w:p w14:paraId="57B47AC9" w14:textId="471D67EB" w:rsidR="00777F04" w:rsidRDefault="0093518E">
      <w:pPr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>Monday</w:t>
      </w:r>
      <w:r w:rsidR="00C66B65">
        <w:rPr>
          <w:rFonts w:ascii="Perpetua" w:hAnsi="Perpetua" w:cs="Perpetua"/>
          <w:b/>
          <w:bCs/>
          <w:sz w:val="124"/>
          <w:szCs w:val="124"/>
        </w:rPr>
        <w:t xml:space="preserve"> 22nd</w:t>
      </w:r>
      <w:r w:rsidR="00E11771">
        <w:rPr>
          <w:rFonts w:ascii="Perpetua" w:hAnsi="Perpetua" w:cs="Perpetua"/>
          <w:b/>
          <w:bCs/>
          <w:sz w:val="124"/>
          <w:szCs w:val="124"/>
        </w:rPr>
        <w:t xml:space="preserve"> January</w:t>
      </w:r>
    </w:p>
    <w:p w14:paraId="41D761A3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 xml:space="preserve">7.30pm  </w:t>
      </w:r>
    </w:p>
    <w:p w14:paraId="7EC98446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13E47E5F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3FD0CF9D" w14:textId="79E474F0" w:rsidR="00777F04" w:rsidRDefault="006002F5">
      <w:pPr>
        <w:ind w:left="290"/>
        <w:jc w:val="center"/>
        <w:rPr>
          <w:rFonts w:ascii="Perpetua" w:hAnsi="Perpetua" w:cs="Perpetua"/>
          <w:b/>
          <w:bCs/>
          <w:sz w:val="100"/>
          <w:szCs w:val="100"/>
        </w:rPr>
      </w:pPr>
      <w:r>
        <w:rPr>
          <w:rFonts w:ascii="Perpetua" w:hAnsi="Perpetua" w:cs="Perpetua"/>
          <w:b/>
          <w:bCs/>
          <w:sz w:val="100"/>
          <w:szCs w:val="100"/>
        </w:rPr>
        <w:t>Blunsdon Village Hall</w:t>
      </w:r>
      <w:r w:rsidR="00777F04">
        <w:rPr>
          <w:rFonts w:ascii="Perpetua" w:hAnsi="Perpetua" w:cs="Perpetua"/>
          <w:b/>
          <w:bCs/>
          <w:sz w:val="100"/>
          <w:szCs w:val="100"/>
        </w:rPr>
        <w:t xml:space="preserve"> </w:t>
      </w:r>
    </w:p>
    <w:p w14:paraId="48B9905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E3B021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66E896E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03F1657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5ECD9E3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3C12C8" w14:textId="77777777" w:rsidR="00777F04" w:rsidRDefault="00777F04">
      <w:pPr>
        <w:jc w:val="center"/>
        <w:rPr>
          <w:rFonts w:ascii="Perpetua" w:hAnsi="Perpetua" w:cs="Perpetua"/>
          <w:b/>
          <w:bCs/>
          <w:sz w:val="72"/>
          <w:szCs w:val="72"/>
        </w:rPr>
      </w:pPr>
      <w:r>
        <w:rPr>
          <w:rFonts w:ascii="Perpetua" w:hAnsi="Perpetua" w:cs="Perpetua"/>
          <w:b/>
          <w:bCs/>
          <w:sz w:val="72"/>
          <w:szCs w:val="72"/>
        </w:rPr>
        <w:t xml:space="preserve">All Parishioners welcome to attend </w:t>
      </w:r>
    </w:p>
    <w:p w14:paraId="48A931DC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1DEAAF66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4F5793CD" w14:textId="6A83FD16" w:rsidR="00777F04" w:rsidRDefault="00777F04">
      <w:pPr>
        <w:jc w:val="center"/>
        <w:rPr>
          <w:rFonts w:ascii="Copperplate Gothic Light" w:hAnsi="Copperplate Gothic Light" w:cs="Copperplate Gothic Light"/>
          <w:color w:val="000000"/>
          <w:sz w:val="40"/>
          <w:szCs w:val="40"/>
        </w:rPr>
      </w:pPr>
      <w:r>
        <w:rPr>
          <w:rFonts w:ascii="Copperplate Gothic Light" w:hAnsi="Copperplate Gothic Light" w:cs="Copperplate Gothic Light"/>
          <w:color w:val="000000"/>
          <w:sz w:val="40"/>
          <w:szCs w:val="40"/>
        </w:rPr>
        <w:t>BLUNSDON PARISH COUNCIL</w:t>
      </w:r>
    </w:p>
    <w:p w14:paraId="6DCDFEB4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00"/>
          <w:sz w:val="40"/>
          <w:szCs w:val="40"/>
        </w:rPr>
      </w:pPr>
    </w:p>
    <w:p w14:paraId="12B13A6D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  <w:lastRenderedPageBreak/>
        <w:t>Are you interested in what happens in this area?</w:t>
      </w:r>
    </w:p>
    <w:p w14:paraId="341B24F7" w14:textId="77777777" w:rsidR="00777F04" w:rsidRDefault="00777F04">
      <w:pPr>
        <w:jc w:val="center"/>
        <w:rPr>
          <w:b/>
          <w:bCs/>
          <w:color w:val="FF0000"/>
          <w:sz w:val="64"/>
          <w:szCs w:val="64"/>
        </w:rPr>
      </w:pPr>
    </w:p>
    <w:p w14:paraId="1065E88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Would you like to help your community?</w:t>
      </w:r>
    </w:p>
    <w:p w14:paraId="30956F5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56"/>
          <w:szCs w:val="56"/>
        </w:rPr>
      </w:pPr>
    </w:p>
    <w:p w14:paraId="6FDDF5B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The Parish Council meets twice a month and discusses local issues that affect you and your </w:t>
      </w:r>
      <w:proofErr w:type="spellStart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>neighbour</w:t>
      </w:r>
      <w:bookmarkStart w:id="0" w:name="_GoBack"/>
      <w:bookmarkEnd w:id="0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>s</w:t>
      </w:r>
      <w:proofErr w:type="spellEnd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.  </w:t>
      </w:r>
    </w:p>
    <w:p w14:paraId="31291AE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10FA7953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740D115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Currently there are vacancies </w:t>
      </w:r>
      <w:proofErr w:type="gram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for  Parish</w:t>
      </w:r>
      <w:proofErr w:type="gram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</w:t>
      </w:r>
      <w:proofErr w:type="spell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Councillors</w:t>
      </w:r>
      <w:proofErr w:type="spell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to represent this area.</w:t>
      </w:r>
    </w:p>
    <w:p w14:paraId="345FD6B5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</w:p>
    <w:p w14:paraId="5BBCA0F7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</w:pPr>
      <w:r>
        <w:rPr>
          <w:rFonts w:ascii="Copperplate Gothic Light" w:hAnsi="Copperplate Gothic Light" w:cs="Copperplate Gothic Light"/>
          <w:b/>
          <w:bCs/>
          <w:sz w:val="64"/>
          <w:szCs w:val="64"/>
        </w:rPr>
        <w:t xml:space="preserve"> </w:t>
      </w:r>
      <w:r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  <w:t xml:space="preserve">To find out more please contact </w:t>
      </w:r>
    </w:p>
    <w:p w14:paraId="6E77FAF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0BE3003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1E8CF469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2089283A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48D908D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sectPr w:rsidR="00777F04" w:rsidSect="00777F04">
      <w:headerReference w:type="default" r:id="rId6"/>
      <w:footerReference w:type="default" r:id="rId7"/>
      <w:pgSz w:w="12240" w:h="15840"/>
      <w:pgMar w:top="282" w:right="187" w:bottom="453" w:left="187" w:header="18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9C4E" w14:textId="77777777" w:rsidR="00777F04" w:rsidRDefault="00777F04" w:rsidP="00777F04">
      <w:r>
        <w:separator/>
      </w:r>
    </w:p>
  </w:endnote>
  <w:endnote w:type="continuationSeparator" w:id="0">
    <w:p w14:paraId="6FE4F80C" w14:textId="77777777" w:rsidR="00777F04" w:rsidRDefault="00777F04" w:rsidP="007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3813" w14:textId="77777777" w:rsidR="00777F04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  <w:p w14:paraId="00C5F085" w14:textId="77777777" w:rsidR="00777F04" w:rsidRPr="006002F5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FD78" w14:textId="77777777" w:rsidR="00777F04" w:rsidRDefault="00777F04" w:rsidP="00777F04">
      <w:r>
        <w:separator/>
      </w:r>
    </w:p>
  </w:footnote>
  <w:footnote w:type="continuationSeparator" w:id="0">
    <w:p w14:paraId="2197C27A" w14:textId="77777777" w:rsidR="00777F04" w:rsidRDefault="00777F04" w:rsidP="0077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A095" w14:textId="77777777" w:rsidR="00777F04" w:rsidRPr="006002F5" w:rsidRDefault="00777F04">
    <w:pPr>
      <w:tabs>
        <w:tab w:val="center" w:pos="5667"/>
        <w:tab w:val="right" w:pos="11335"/>
      </w:tabs>
      <w:rPr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77F04"/>
    <w:rsid w:val="006002F5"/>
    <w:rsid w:val="00681BA2"/>
    <w:rsid w:val="00777F04"/>
    <w:rsid w:val="00913A80"/>
    <w:rsid w:val="0093518E"/>
    <w:rsid w:val="00C66B65"/>
    <w:rsid w:val="00E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DEE1"/>
  <w15:docId w15:val="{3BE56327-6D57-4DB5-A40E-0B6DC90E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02F5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</dc:creator>
  <cp:keywords/>
  <cp:lastModifiedBy>tracey judd</cp:lastModifiedBy>
  <cp:revision>2</cp:revision>
  <cp:lastPrinted>2016-07-25T08:45:00Z</cp:lastPrinted>
  <dcterms:created xsi:type="dcterms:W3CDTF">2018-01-15T09:58:00Z</dcterms:created>
  <dcterms:modified xsi:type="dcterms:W3CDTF">2018-01-15T09:58:00Z</dcterms:modified>
</cp:coreProperties>
</file>